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57E2" w14:textId="043145B9" w:rsidR="00DC493A" w:rsidRPr="00B97947" w:rsidRDefault="00DC493A" w:rsidP="00B97947">
      <w:pPr>
        <w:ind w:left="720" w:hanging="360"/>
        <w:rPr>
          <w:rFonts w:ascii="Archivo Light" w:hAnsi="Archivo Light" w:cs="Archivo Light"/>
          <w:b/>
          <w:bCs/>
        </w:rPr>
      </w:pPr>
      <w:r w:rsidRPr="00B97947">
        <w:rPr>
          <w:rFonts w:ascii="Archivo Light" w:hAnsi="Archivo Light" w:cs="Archivo Light"/>
          <w:b/>
          <w:bCs/>
        </w:rPr>
        <w:t>KLAUSIMAI RINKOS KONSULTACIJAI</w:t>
      </w:r>
    </w:p>
    <w:p w14:paraId="4B8322F2" w14:textId="77777777" w:rsidR="00DC493A" w:rsidRDefault="00DC493A" w:rsidP="00DC493A">
      <w:pPr>
        <w:spacing w:after="0"/>
        <w:ind w:left="720" w:hanging="360"/>
      </w:pPr>
    </w:p>
    <w:p w14:paraId="47ACF5F6" w14:textId="77777777" w:rsidR="00DC493A" w:rsidRPr="00DC493A" w:rsidRDefault="00DC493A" w:rsidP="00DC493A">
      <w:pPr>
        <w:numPr>
          <w:ilvl w:val="0"/>
          <w:numId w:val="5"/>
        </w:numPr>
        <w:spacing w:after="0"/>
        <w:jc w:val="both"/>
      </w:pPr>
      <w:r w:rsidRPr="00DC493A">
        <w:t>Ar dalyvautumėte šiame pirkime? Jei ne, kodėl?</w:t>
      </w:r>
    </w:p>
    <w:p w14:paraId="5978AF19" w14:textId="0B7380A2" w:rsidR="00DC493A" w:rsidRPr="00DC493A" w:rsidRDefault="00FB4EAD" w:rsidP="00DC493A">
      <w:pPr>
        <w:pStyle w:val="ListParagraph"/>
        <w:numPr>
          <w:ilvl w:val="0"/>
          <w:numId w:val="5"/>
        </w:numPr>
        <w:spacing w:after="0"/>
        <w:jc w:val="both"/>
      </w:pPr>
      <w:r w:rsidRPr="00DC493A">
        <w:t xml:space="preserve">Ar techninė užduotis aiški, ar yra kažkokie parametrai, kurių Jūsų </w:t>
      </w:r>
      <w:r w:rsidR="00486B7F" w:rsidRPr="00DC493A">
        <w:t>siūlomas</w:t>
      </w:r>
      <w:r w:rsidRPr="00DC493A">
        <w:t xml:space="preserve"> sprendimas neatiti</w:t>
      </w:r>
      <w:r w:rsidR="00486B7F" w:rsidRPr="00DC493A">
        <w:t>n</w:t>
      </w:r>
      <w:r w:rsidRPr="00DC493A">
        <w:t>ka</w:t>
      </w:r>
      <w:r w:rsidR="00486B7F" w:rsidRPr="00DC493A">
        <w:t>?</w:t>
      </w:r>
      <w:r w:rsidR="00DC493A" w:rsidRPr="00DC493A">
        <w:t xml:space="preserve">  Jei yra neaiškumų prašome nurodyti, kas neaišku ir ką turėtumėme patikslinti.</w:t>
      </w:r>
    </w:p>
    <w:p w14:paraId="06717C65" w14:textId="77777777" w:rsidR="00DC493A" w:rsidRPr="00DC493A" w:rsidRDefault="00DC493A" w:rsidP="00DC493A">
      <w:pPr>
        <w:numPr>
          <w:ilvl w:val="0"/>
          <w:numId w:val="5"/>
        </w:numPr>
        <w:spacing w:after="0"/>
        <w:jc w:val="both"/>
      </w:pPr>
      <w:r w:rsidRPr="00DC493A">
        <w:t xml:space="preserve">Ar sąlygose yra punktų, kuriuos reiktų detalizuoti? </w:t>
      </w:r>
    </w:p>
    <w:p w14:paraId="78E32CB5" w14:textId="77777777" w:rsidR="00DC493A" w:rsidRPr="00DC493A" w:rsidRDefault="00DC493A" w:rsidP="00DC493A">
      <w:pPr>
        <w:numPr>
          <w:ilvl w:val="0"/>
          <w:numId w:val="5"/>
        </w:numPr>
        <w:spacing w:after="0"/>
        <w:jc w:val="both"/>
      </w:pPr>
      <w:r w:rsidRPr="00DC493A">
        <w:t>Ar sąlygose yra punktų, kurių įgyvendinimas turėtų didelės įtakos kainai? Ar sąlygose nėra numatyta perteklinių reikalavimų? Jei taip, kurie reikalavimai yra pertekliniai ir kodėl?</w:t>
      </w:r>
    </w:p>
    <w:p w14:paraId="0B8F7B78" w14:textId="5FC90C90" w:rsidR="00FB4EAD" w:rsidRPr="00DC493A" w:rsidRDefault="00DC493A" w:rsidP="00DC493A">
      <w:pPr>
        <w:numPr>
          <w:ilvl w:val="0"/>
          <w:numId w:val="5"/>
        </w:numPr>
        <w:spacing w:after="0"/>
        <w:jc w:val="both"/>
      </w:pPr>
      <w:r w:rsidRPr="00DC493A">
        <w:t xml:space="preserve">Kokias papildomas sąlygas turėtumėme įtraukti ar pašalinti, kad tiekėjai galėtų pasiūlyti konkurencingesnę kainą? </w:t>
      </w:r>
    </w:p>
    <w:p w14:paraId="58706BEA" w14:textId="7A4FC126" w:rsidR="00F731EF" w:rsidRPr="00DC493A" w:rsidRDefault="00FB4EAD" w:rsidP="00DC493A">
      <w:pPr>
        <w:pStyle w:val="ListParagraph"/>
        <w:numPr>
          <w:ilvl w:val="0"/>
          <w:numId w:val="5"/>
        </w:numPr>
        <w:spacing w:after="0"/>
        <w:jc w:val="both"/>
      </w:pPr>
      <w:r w:rsidRPr="00DC493A">
        <w:t>Kokia technologija paremtas Jūsų sprendimas</w:t>
      </w:r>
      <w:r w:rsidR="00486B7F" w:rsidRPr="00DC493A">
        <w:t>?</w:t>
      </w:r>
    </w:p>
    <w:p w14:paraId="2DED9E60" w14:textId="5ED4F9F9" w:rsidR="00FB4EAD" w:rsidRPr="00DC493A" w:rsidRDefault="00FB4EAD" w:rsidP="00DC493A">
      <w:pPr>
        <w:pStyle w:val="ListParagraph"/>
        <w:numPr>
          <w:ilvl w:val="0"/>
          <w:numId w:val="5"/>
        </w:numPr>
        <w:spacing w:after="0"/>
        <w:jc w:val="both"/>
      </w:pPr>
      <w:r w:rsidRPr="00DC493A">
        <w:t>Kas įeitų į Jūsų siūlomą sprendimą?</w:t>
      </w:r>
    </w:p>
    <w:p w14:paraId="6A79ABA9" w14:textId="4841A060" w:rsidR="00FB4EAD" w:rsidRPr="00DC493A" w:rsidRDefault="00FB4EAD" w:rsidP="00DC493A">
      <w:pPr>
        <w:pStyle w:val="ListParagraph"/>
        <w:numPr>
          <w:ilvl w:val="0"/>
          <w:numId w:val="5"/>
        </w:numPr>
        <w:spacing w:after="0"/>
        <w:jc w:val="both"/>
      </w:pPr>
      <w:r w:rsidRPr="00DC493A">
        <w:t>Pateikite siūlomo sprendimo aptinkamo ploto vertes pagal 2.3.3. lentelę</w:t>
      </w:r>
      <w:r w:rsidR="00486B7F" w:rsidRPr="00DC493A">
        <w:t>.</w:t>
      </w:r>
    </w:p>
    <w:p w14:paraId="5FEBDBF4" w14:textId="18B264E2" w:rsidR="00FB4EAD" w:rsidRPr="00DC493A" w:rsidRDefault="00FB4EAD" w:rsidP="00DC493A">
      <w:pPr>
        <w:pStyle w:val="ListParagraph"/>
        <w:numPr>
          <w:ilvl w:val="0"/>
          <w:numId w:val="5"/>
        </w:numPr>
        <w:spacing w:after="0"/>
        <w:jc w:val="both"/>
      </w:pPr>
      <w:r w:rsidRPr="00DC493A">
        <w:t>Į kokias medžiagas reaguos Jūsų sprendimas (atitikimas 2.3.1. punktui)</w:t>
      </w:r>
      <w:r w:rsidR="00486B7F" w:rsidRPr="00DC493A">
        <w:t>.</w:t>
      </w:r>
    </w:p>
    <w:p w14:paraId="631AA2DA" w14:textId="24ECC68A" w:rsidR="00FB4EAD" w:rsidRPr="00DC493A" w:rsidRDefault="00FB4EAD" w:rsidP="00DC493A">
      <w:pPr>
        <w:pStyle w:val="ListParagraph"/>
        <w:numPr>
          <w:ilvl w:val="0"/>
          <w:numId w:val="5"/>
        </w:numPr>
        <w:spacing w:after="0"/>
        <w:jc w:val="both"/>
      </w:pPr>
      <w:r w:rsidRPr="00DC493A">
        <w:t xml:space="preserve">Kokie </w:t>
      </w:r>
      <w:r w:rsidR="00486B7F" w:rsidRPr="00DC493A">
        <w:t xml:space="preserve">galimi </w:t>
      </w:r>
      <w:r w:rsidRPr="00DC493A">
        <w:t>ribojantys aplinkos veiksniai, dėl kurių Jūsų sprendimas neaptiktų taršos (atitikimas 5.1);</w:t>
      </w:r>
    </w:p>
    <w:p w14:paraId="15E4A4DA" w14:textId="2A89571A" w:rsidR="00FB4EAD" w:rsidRPr="00DC493A" w:rsidRDefault="00FB4EAD" w:rsidP="00DC493A">
      <w:pPr>
        <w:pStyle w:val="ListParagraph"/>
        <w:numPr>
          <w:ilvl w:val="0"/>
          <w:numId w:val="5"/>
        </w:numPr>
        <w:spacing w:after="0"/>
        <w:jc w:val="both"/>
      </w:pPr>
      <w:r w:rsidRPr="00DC493A">
        <w:t>Kokiame uoste veikia Jūsų siūlomas sprendimas</w:t>
      </w:r>
      <w:r w:rsidR="00486B7F" w:rsidRPr="00DC493A">
        <w:t>?</w:t>
      </w:r>
    </w:p>
    <w:p w14:paraId="0D43195E" w14:textId="43C1A17F" w:rsidR="001E4549" w:rsidRPr="00DC493A" w:rsidRDefault="006870D2" w:rsidP="00DC493A">
      <w:pPr>
        <w:pStyle w:val="ListParagraph"/>
        <w:numPr>
          <w:ilvl w:val="0"/>
          <w:numId w:val="5"/>
        </w:numPr>
        <w:spacing w:after="0"/>
        <w:jc w:val="both"/>
      </w:pPr>
      <w:r w:rsidRPr="00DC493A">
        <w:t>Kokia SAT metodika ?</w:t>
      </w:r>
    </w:p>
    <w:p w14:paraId="72F35AAD" w14:textId="0D32C118" w:rsidR="00FB4EAD" w:rsidRPr="00DC493A" w:rsidRDefault="00FB4EAD" w:rsidP="00DC493A">
      <w:pPr>
        <w:pStyle w:val="ListParagraph"/>
        <w:numPr>
          <w:ilvl w:val="0"/>
          <w:numId w:val="5"/>
        </w:numPr>
        <w:spacing w:after="0"/>
        <w:jc w:val="both"/>
      </w:pPr>
      <w:r w:rsidRPr="00DC493A">
        <w:t>Gal turite kitokį sprendimą (nestacionarų), bet jis turi atitikti 1.</w:t>
      </w:r>
      <w:r w:rsidR="00001FB0" w:rsidRPr="00DC493A">
        <w:t>4</w:t>
      </w:r>
      <w:r w:rsidRPr="00DC493A">
        <w:t>.2 ir 1.</w:t>
      </w:r>
      <w:r w:rsidR="00001FB0" w:rsidRPr="00DC493A">
        <w:t>4</w:t>
      </w:r>
      <w:r w:rsidRPr="00DC493A">
        <w:t>.3 punktuose numatytus apribojimus.</w:t>
      </w:r>
    </w:p>
    <w:p w14:paraId="289D19E1" w14:textId="4E7F8382" w:rsidR="00FB4EAD" w:rsidRPr="00DC493A" w:rsidRDefault="00486B7F" w:rsidP="00DC493A">
      <w:pPr>
        <w:pStyle w:val="ListParagraph"/>
        <w:numPr>
          <w:ilvl w:val="0"/>
          <w:numId w:val="5"/>
        </w:numPr>
        <w:spacing w:after="0"/>
        <w:jc w:val="both"/>
      </w:pPr>
      <w:r w:rsidRPr="00DC493A">
        <w:t xml:space="preserve">Kokia </w:t>
      </w:r>
      <w:r w:rsidR="00660E85" w:rsidRPr="00DC493A">
        <w:t xml:space="preserve">orientacinė </w:t>
      </w:r>
      <w:r w:rsidRPr="00DC493A">
        <w:t>sprendimo kaina?</w:t>
      </w:r>
    </w:p>
    <w:p w14:paraId="73E01312" w14:textId="6F625983" w:rsidR="00DC493A" w:rsidRPr="00DC493A" w:rsidRDefault="00DB0E37" w:rsidP="00DC493A">
      <w:pPr>
        <w:pStyle w:val="ListParagraph"/>
        <w:numPr>
          <w:ilvl w:val="0"/>
          <w:numId w:val="5"/>
        </w:numPr>
        <w:spacing w:after="0"/>
        <w:jc w:val="both"/>
      </w:pPr>
      <w:r w:rsidRPr="00DC493A">
        <w:t>Koks orientacinis sprendimo įdiegimo terminas?</w:t>
      </w:r>
    </w:p>
    <w:p w14:paraId="15C39D99" w14:textId="77777777" w:rsidR="00DC493A" w:rsidRPr="00DC493A" w:rsidRDefault="00DC493A" w:rsidP="00DC493A">
      <w:pPr>
        <w:numPr>
          <w:ilvl w:val="0"/>
          <w:numId w:val="5"/>
        </w:numPr>
        <w:spacing w:after="0"/>
        <w:jc w:val="both"/>
      </w:pPr>
      <w:r w:rsidRPr="00DC493A">
        <w:t>Kokie kvalifikacijos reikalavimai, Jūsų nuomone, turėtų būti keliami tiekėjams? Pagrįskite savo siūlymą.</w:t>
      </w:r>
    </w:p>
    <w:p w14:paraId="0C81A1D2" w14:textId="77777777" w:rsidR="00DC493A" w:rsidRPr="00DC493A" w:rsidRDefault="00DC493A" w:rsidP="00DC493A">
      <w:pPr>
        <w:numPr>
          <w:ilvl w:val="0"/>
          <w:numId w:val="5"/>
        </w:numPr>
        <w:spacing w:after="0"/>
        <w:jc w:val="both"/>
      </w:pPr>
      <w:r w:rsidRPr="00DC493A">
        <w:t>Ar tokį pirkimą būtų tikslinga vertinti pagal ekonominio naudingumo vertinimo kriterijus? Kokius ekonominio naudingumo vertinimo kriterijus siūlytumėte taikyti? Jei teikiate siūlymus, prašome nurodyti Jūsų siūlomų kriterijų įtaką perkamų paslaugų efektyvumui ir teikiamą ekonominę naudą.</w:t>
      </w:r>
    </w:p>
    <w:p w14:paraId="56482D7F" w14:textId="77777777" w:rsidR="00DC493A" w:rsidRPr="00DC493A" w:rsidRDefault="00DC493A" w:rsidP="00DC493A">
      <w:pPr>
        <w:spacing w:after="0"/>
      </w:pPr>
    </w:p>
    <w:sectPr w:rsidR="00DC493A" w:rsidRPr="00DC493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chivo Light">
    <w:panose1 w:val="00000000000000000000"/>
    <w:charset w:val="BA"/>
    <w:family w:val="auto"/>
    <w:pitch w:val="variable"/>
    <w:sig w:usb0="A00000FF" w:usb1="500020EB" w:usb2="00000008"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932"/>
    <w:multiLevelType w:val="hybridMultilevel"/>
    <w:tmpl w:val="1A1AC21C"/>
    <w:lvl w:ilvl="0" w:tplc="28B4FD10">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516813"/>
    <w:multiLevelType w:val="hybridMultilevel"/>
    <w:tmpl w:val="006A3CC4"/>
    <w:lvl w:ilvl="0" w:tplc="CE5AD95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8854BE"/>
    <w:multiLevelType w:val="hybridMultilevel"/>
    <w:tmpl w:val="A678F842"/>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4E19EB"/>
    <w:multiLevelType w:val="multilevel"/>
    <w:tmpl w:val="EE9EB1E8"/>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A8C6724"/>
    <w:multiLevelType w:val="hybridMultilevel"/>
    <w:tmpl w:val="240A0A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802962418">
    <w:abstractNumId w:val="1"/>
  </w:num>
  <w:num w:numId="2" w16cid:durableId="1042554461">
    <w:abstractNumId w:val="1"/>
  </w:num>
  <w:num w:numId="3" w16cid:durableId="1243028335">
    <w:abstractNumId w:val="3"/>
  </w:num>
  <w:num w:numId="4" w16cid:durableId="1225528219">
    <w:abstractNumId w:val="2"/>
  </w:num>
  <w:num w:numId="5" w16cid:durableId="1903517505">
    <w:abstractNumId w:val="0"/>
  </w:num>
  <w:num w:numId="6" w16cid:durableId="1647857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EAD"/>
    <w:rsid w:val="00001FB0"/>
    <w:rsid w:val="00055E41"/>
    <w:rsid w:val="000D653C"/>
    <w:rsid w:val="001872DA"/>
    <w:rsid w:val="001B2F0E"/>
    <w:rsid w:val="001E4549"/>
    <w:rsid w:val="002243F9"/>
    <w:rsid w:val="003A5785"/>
    <w:rsid w:val="00412EDD"/>
    <w:rsid w:val="00486B7F"/>
    <w:rsid w:val="0056260A"/>
    <w:rsid w:val="005E14DB"/>
    <w:rsid w:val="00640F82"/>
    <w:rsid w:val="00660E85"/>
    <w:rsid w:val="006870D2"/>
    <w:rsid w:val="006F39D7"/>
    <w:rsid w:val="00720B2B"/>
    <w:rsid w:val="00B97947"/>
    <w:rsid w:val="00BC3C63"/>
    <w:rsid w:val="00BF55D4"/>
    <w:rsid w:val="00D1744A"/>
    <w:rsid w:val="00D87262"/>
    <w:rsid w:val="00DB0E37"/>
    <w:rsid w:val="00DC493A"/>
    <w:rsid w:val="00E54BC4"/>
    <w:rsid w:val="00E95B4A"/>
    <w:rsid w:val="00F731EF"/>
    <w:rsid w:val="00F93811"/>
    <w:rsid w:val="00FB4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3717"/>
  <w15:chartTrackingRefBased/>
  <w15:docId w15:val="{CD9BEB3E-EC8B-40DD-AD57-032AC6A3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BF55D4"/>
    <w:pPr>
      <w:keepNext/>
      <w:keepLines/>
      <w:numPr>
        <w:numId w:val="3"/>
      </w:numPr>
      <w:spacing w:before="360" w:after="80" w:line="259" w:lineRule="auto"/>
      <w:ind w:hanging="360"/>
      <w:outlineLvl w:val="0"/>
    </w:pPr>
    <w:rPr>
      <w:rFonts w:ascii="Times New Roman" w:eastAsiaTheme="majorEastAsia" w:hAnsi="Times New Roman" w:cstheme="majorBidi"/>
      <w:b/>
      <w:sz w:val="22"/>
      <w:szCs w:val="39"/>
    </w:rPr>
  </w:style>
  <w:style w:type="paragraph" w:styleId="Heading2">
    <w:name w:val="heading 2"/>
    <w:basedOn w:val="Normal"/>
    <w:next w:val="Normal"/>
    <w:link w:val="Heading2Char"/>
    <w:uiPriority w:val="9"/>
    <w:semiHidden/>
    <w:unhideWhenUsed/>
    <w:qFormat/>
    <w:rsid w:val="00FB4E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4E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4E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4E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4E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4E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4E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4E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5D4"/>
    <w:rPr>
      <w:rFonts w:ascii="Times New Roman" w:eastAsiaTheme="majorEastAsia" w:hAnsi="Times New Roman" w:cstheme="majorBidi"/>
      <w:b/>
      <w:sz w:val="22"/>
      <w:szCs w:val="39"/>
    </w:rPr>
  </w:style>
  <w:style w:type="character" w:customStyle="1" w:styleId="Heading2Char">
    <w:name w:val="Heading 2 Char"/>
    <w:basedOn w:val="DefaultParagraphFont"/>
    <w:link w:val="Heading2"/>
    <w:uiPriority w:val="9"/>
    <w:semiHidden/>
    <w:rsid w:val="00FB4E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4E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4E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4E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4E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4E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4E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4EAD"/>
    <w:rPr>
      <w:rFonts w:eastAsiaTheme="majorEastAsia" w:cstheme="majorBidi"/>
      <w:color w:val="272727" w:themeColor="text1" w:themeTint="D8"/>
    </w:rPr>
  </w:style>
  <w:style w:type="paragraph" w:styleId="Title">
    <w:name w:val="Title"/>
    <w:basedOn w:val="Normal"/>
    <w:next w:val="Normal"/>
    <w:link w:val="TitleChar"/>
    <w:uiPriority w:val="10"/>
    <w:qFormat/>
    <w:rsid w:val="00FB4E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4E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4E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4E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4EAD"/>
    <w:pPr>
      <w:spacing w:before="160"/>
      <w:jc w:val="center"/>
    </w:pPr>
    <w:rPr>
      <w:i/>
      <w:iCs/>
      <w:color w:val="404040" w:themeColor="text1" w:themeTint="BF"/>
    </w:rPr>
  </w:style>
  <w:style w:type="character" w:customStyle="1" w:styleId="QuoteChar">
    <w:name w:val="Quote Char"/>
    <w:basedOn w:val="DefaultParagraphFont"/>
    <w:link w:val="Quote"/>
    <w:uiPriority w:val="29"/>
    <w:rsid w:val="00FB4EAD"/>
    <w:rPr>
      <w:i/>
      <w:iCs/>
      <w:color w:val="404040" w:themeColor="text1" w:themeTint="BF"/>
    </w:rPr>
  </w:style>
  <w:style w:type="paragraph" w:styleId="ListParagraph">
    <w:name w:val="List Paragraph"/>
    <w:basedOn w:val="Normal"/>
    <w:uiPriority w:val="34"/>
    <w:qFormat/>
    <w:rsid w:val="00FB4EAD"/>
    <w:pPr>
      <w:ind w:left="720"/>
      <w:contextualSpacing/>
    </w:pPr>
  </w:style>
  <w:style w:type="character" w:styleId="IntenseEmphasis">
    <w:name w:val="Intense Emphasis"/>
    <w:basedOn w:val="DefaultParagraphFont"/>
    <w:uiPriority w:val="21"/>
    <w:qFormat/>
    <w:rsid w:val="00FB4EAD"/>
    <w:rPr>
      <w:i/>
      <w:iCs/>
      <w:color w:val="0F4761" w:themeColor="accent1" w:themeShade="BF"/>
    </w:rPr>
  </w:style>
  <w:style w:type="paragraph" w:styleId="IntenseQuote">
    <w:name w:val="Intense Quote"/>
    <w:basedOn w:val="Normal"/>
    <w:next w:val="Normal"/>
    <w:link w:val="IntenseQuoteChar"/>
    <w:uiPriority w:val="30"/>
    <w:qFormat/>
    <w:rsid w:val="00FB4E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4EAD"/>
    <w:rPr>
      <w:i/>
      <w:iCs/>
      <w:color w:val="0F4761" w:themeColor="accent1" w:themeShade="BF"/>
    </w:rPr>
  </w:style>
  <w:style w:type="character" w:styleId="IntenseReference">
    <w:name w:val="Intense Reference"/>
    <w:basedOn w:val="DefaultParagraphFont"/>
    <w:uiPriority w:val="32"/>
    <w:qFormat/>
    <w:rsid w:val="00FB4E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1015</Words>
  <Characters>580</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Atkočiūnas</dc:creator>
  <cp:keywords/>
  <dc:description/>
  <cp:lastModifiedBy>Saulius Staponkus</cp:lastModifiedBy>
  <cp:revision>4</cp:revision>
  <dcterms:created xsi:type="dcterms:W3CDTF">2026-04-14T06:30:00Z</dcterms:created>
  <dcterms:modified xsi:type="dcterms:W3CDTF">2026-04-16T05:55:00Z</dcterms:modified>
</cp:coreProperties>
</file>